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1A6" w:rsidRPr="0036437F" w:rsidRDefault="00A97A13" w:rsidP="00A97A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PHÒNG GIÁO DỤC VÀ ĐÀO TẠO QUẬN 1</w:t>
      </w:r>
    </w:p>
    <w:p w:rsidR="00A97A13" w:rsidRPr="0036437F" w:rsidRDefault="00A97A13" w:rsidP="00A97A1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 xml:space="preserve">TRƯỜNG THCS MINH ĐỨC </w:t>
      </w:r>
    </w:p>
    <w:p w:rsidR="00A97A13" w:rsidRPr="0036437F" w:rsidRDefault="00A97A13" w:rsidP="00A97A1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ĐỀ THI ĐỀ NGHỊ HỌC KỲ</w:t>
      </w:r>
      <w:r w:rsidR="00412FE4">
        <w:rPr>
          <w:rFonts w:ascii="Times New Roman" w:hAnsi="Times New Roman" w:cs="Times New Roman"/>
          <w:sz w:val="24"/>
          <w:szCs w:val="24"/>
        </w:rPr>
        <w:t xml:space="preserve"> II-</w:t>
      </w:r>
      <w:r w:rsidRPr="0036437F">
        <w:rPr>
          <w:rFonts w:ascii="Times New Roman" w:hAnsi="Times New Roman" w:cs="Times New Roman"/>
          <w:sz w:val="24"/>
          <w:szCs w:val="24"/>
        </w:rPr>
        <w:t xml:space="preserve"> LÝ 9 (2015-2016)</w:t>
      </w:r>
    </w:p>
    <w:p w:rsidR="00A97A13" w:rsidRPr="0036437F" w:rsidRDefault="00A97A13" w:rsidP="00A97A1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  <w:u w:val="single"/>
        </w:rPr>
        <w:t>Câu 1 (1,5đ):</w:t>
      </w:r>
      <w:r w:rsidRPr="0036437F">
        <w:rPr>
          <w:rFonts w:ascii="Times New Roman" w:hAnsi="Times New Roman" w:cs="Times New Roman"/>
          <w:sz w:val="24"/>
          <w:szCs w:val="24"/>
        </w:rPr>
        <w:t xml:space="preserve"> Nêu cấu tạo hai bộ phận chính của máy phát điện xoay chiều? Máy phát điện xoay chiều hoạt động dựa trên hiện tượng gì?</w:t>
      </w:r>
    </w:p>
    <w:p w:rsidR="00A97A13" w:rsidRPr="0036437F" w:rsidRDefault="00A97A13" w:rsidP="00A97A1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  <w:u w:val="single"/>
        </w:rPr>
        <w:t>Câu 2 (1,5đ):</w:t>
      </w:r>
      <w:r w:rsidR="0036437F">
        <w:rPr>
          <w:rFonts w:ascii="Times New Roman" w:hAnsi="Times New Roman" w:cs="Times New Roman"/>
          <w:sz w:val="24"/>
          <w:szCs w:val="24"/>
        </w:rPr>
        <w:t>Để quan sát các chi tiết nhỏ, người thợ sửa đồng hồ thường dùng một dụng cụ có tên là gì? Nêu cách sử dụng .</w:t>
      </w:r>
    </w:p>
    <w:p w:rsidR="00C86DC3" w:rsidRPr="0036437F" w:rsidRDefault="00C86DC3" w:rsidP="00C86DC3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6437F">
        <w:rPr>
          <w:rFonts w:ascii="Times New Roman" w:hAnsi="Times New Roman" w:cs="Times New Roman"/>
          <w:sz w:val="24"/>
          <w:szCs w:val="24"/>
          <w:u w:val="single"/>
        </w:rPr>
        <w:t>Câu 3 (2đ):</w:t>
      </w:r>
    </w:p>
    <w:p w:rsidR="00C86DC3" w:rsidRPr="0036437F" w:rsidRDefault="00C86DC3" w:rsidP="00C86DC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Những biểu hiện của tật cận thị là gì?</w:t>
      </w:r>
    </w:p>
    <w:p w:rsidR="00C86DC3" w:rsidRPr="0036437F" w:rsidRDefault="009A765F" w:rsidP="00C86DC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82.2pt;margin-top:9.75pt;width:27.75pt;height:18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" stroked="f">
            <v:textbox>
              <w:txbxContent>
                <w:p w:rsidR="00376825" w:rsidRDefault="00376825"/>
              </w:txbxContent>
            </v:textbox>
          </v:shape>
        </w:pict>
      </w:r>
      <w:r w:rsidR="00C86DC3" w:rsidRPr="0036437F">
        <w:rPr>
          <w:rFonts w:ascii="Times New Roman" w:hAnsi="Times New Roman" w:cs="Times New Roman"/>
          <w:sz w:val="24"/>
          <w:szCs w:val="24"/>
        </w:rPr>
        <w:t>Người ta khắc phục tật cận thị bằng cách nào?</w:t>
      </w:r>
    </w:p>
    <w:p w:rsidR="00C86DC3" w:rsidRPr="0036437F" w:rsidRDefault="00C86DC3" w:rsidP="00C86DC3">
      <w:pPr>
        <w:pStyle w:val="ListParagraph"/>
        <w:numPr>
          <w:ilvl w:val="0"/>
          <w:numId w:val="1"/>
        </w:numPr>
        <w:spacing w:after="24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Theo em cách nào để hạn chế tật cận thị?</w:t>
      </w:r>
    </w:p>
    <w:p w:rsidR="007E70AC" w:rsidRPr="0036437F" w:rsidRDefault="009A765F" w:rsidP="007E70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ascii="Times New Roman" w:hAnsi="Times New Roman" w:cs="Times New Roman"/>
          <w:noProof/>
          <w:sz w:val="24"/>
          <w:szCs w:val="24"/>
          <w:u w:val="single"/>
        </w:rPr>
        <w:pict>
          <v:shape id="_x0000_s1027" type="#_x0000_t202" style="position:absolute;margin-left:333.7pt;margin-top:55.5pt;width:25.5pt;height:18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" filled="f" stroked="f">
            <v:shadow on="t" color="black" opacity="26214f" origin="-.5,-.5" offset=".74836mm,.74836mm"/>
            <v:textbox>
              <w:txbxContent>
                <w:p w:rsidR="00376825" w:rsidRDefault="00376825"/>
              </w:txbxContent>
            </v:textbox>
          </v:shape>
        </w:pict>
      </w:r>
      <w:r w:rsidRPr="009A765F">
        <w:rPr>
          <w:rFonts w:ascii="Times New Roman" w:hAnsi="Times New Roman" w:cs="Times New Roman"/>
          <w:noProof/>
          <w:sz w:val="24"/>
          <w:szCs w:val="24"/>
          <w:u w:val="single"/>
        </w:rPr>
        <w:pict>
          <v:shape id="_x0000_s1028" type="#_x0000_t202" style="position:absolute;margin-left:21.75pt;margin-top:55.45pt;width:15pt;height:18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" filled="f" stroked="f">
            <v:textbox>
              <w:txbxContent>
                <w:p w:rsidR="00155EEB" w:rsidRDefault="00155EEB"/>
              </w:txbxContent>
            </v:textbox>
          </v:shape>
        </w:pict>
      </w:r>
      <w:r w:rsidR="00C86DC3" w:rsidRPr="0036437F">
        <w:rPr>
          <w:rFonts w:ascii="Times New Roman" w:hAnsi="Times New Roman" w:cs="Times New Roman"/>
          <w:sz w:val="24"/>
          <w:szCs w:val="24"/>
          <w:u w:val="single"/>
        </w:rPr>
        <w:t>Câu 4 (2đ):</w:t>
      </w:r>
      <w:r w:rsidR="007E70AC" w:rsidRPr="0036437F">
        <w:rPr>
          <w:rFonts w:ascii="Times New Roman" w:hAnsi="Times New Roman" w:cs="Times New Roman"/>
          <w:sz w:val="24"/>
          <w:szCs w:val="24"/>
        </w:rPr>
        <w:t xml:space="preserve"> Một máy biến thế có số vòng dây cuộn sơ cấp và thứ cấp lần lượt là 1200 vòng và 3000 vòng</w:t>
      </w:r>
    </w:p>
    <w:p w:rsidR="007E70AC" w:rsidRPr="0036437F" w:rsidRDefault="007E70AC" w:rsidP="007E70AC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Đây là máy tăng thế hay hạ thế? Vì sao?</w:t>
      </w:r>
    </w:p>
    <w:p w:rsidR="00A97A13" w:rsidRPr="0036437F" w:rsidRDefault="007E70AC" w:rsidP="007E70AC">
      <w:pPr>
        <w:pStyle w:val="ListParagraph"/>
        <w:numPr>
          <w:ilvl w:val="0"/>
          <w:numId w:val="4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Nếu máy này nhận hiệu điện thế xoay chiều 120V thì hiệu điện thế giữa hai đầu dây cuộn thứ cấp là bao nhiêu?</w:t>
      </w:r>
      <w:r w:rsidR="00376825" w:rsidRPr="0036437F">
        <w:rPr>
          <w:rFonts w:ascii="Times New Roman" w:hAnsi="Times New Roman" w:cs="Times New Roman"/>
          <w:sz w:val="24"/>
          <w:szCs w:val="24"/>
        </w:rPr>
        <w:tab/>
      </w:r>
    </w:p>
    <w:p w:rsidR="00376825" w:rsidRPr="0036437F" w:rsidRDefault="006A4803" w:rsidP="006A48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  <w:u w:val="single"/>
        </w:rPr>
        <w:t>Câu 5 (3đ):</w:t>
      </w:r>
      <w:r w:rsidRPr="0036437F">
        <w:rPr>
          <w:rFonts w:ascii="Times New Roman" w:hAnsi="Times New Roman" w:cs="Times New Roman"/>
          <w:sz w:val="24"/>
          <w:szCs w:val="24"/>
        </w:rPr>
        <w:t xml:space="preserve"> Vật sáng AB dạng mũi tên cao 2cm đặt vuông góc với trục chính của một thấu kính hội tụ có tiêu cự 10cm, A nằm trên trục chính và cách thấu kính 25cm</w:t>
      </w:r>
    </w:p>
    <w:p w:rsidR="006A4803" w:rsidRPr="0036437F" w:rsidRDefault="006A4803" w:rsidP="006A4803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Vẽ ảnh của vật AB (Tỷ xích tùy chọn)</w:t>
      </w:r>
    </w:p>
    <w:p w:rsidR="006A4803" w:rsidRPr="0036437F" w:rsidRDefault="006A4803" w:rsidP="006A4803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Tính khoảng cách từ ảnh đến thấu kính và chiều cao của ảnh?</w:t>
      </w:r>
    </w:p>
    <w:p w:rsidR="006A4803" w:rsidRPr="0036437F" w:rsidRDefault="009A765F">
      <w:pPr>
        <w:rPr>
          <w:rFonts w:ascii="Times New Roman" w:hAnsi="Times New Roman" w:cs="Times New Roman"/>
          <w:sz w:val="24"/>
          <w:szCs w:val="24"/>
        </w:rPr>
      </w:pPr>
      <w:r w:rsidRPr="009A765F">
        <w:rPr>
          <w:rFonts w:ascii="Times New Roman" w:hAnsi="Times New Roman" w:cs="Times New Roman"/>
          <w:noProof/>
          <w:sz w:val="24"/>
          <w:szCs w:val="24"/>
          <w:u w:val="single"/>
        </w:rPr>
        <w:pict>
          <v:shape id="_x0000_s1029" type="#_x0000_t202" style="position:absolute;margin-left:520.45pt;margin-top:5.6pt;width:19.5pt;height:1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" filled="f" stroked="f">
            <v:shadow on="t" color="black" opacity="26214f" origin="-.5,-.5" offset=".74836mm,.74836mm"/>
            <v:textbox>
              <w:txbxContent>
                <w:p w:rsidR="00376825" w:rsidRDefault="00376825"/>
              </w:txbxContent>
            </v:textbox>
          </v:shape>
        </w:pict>
      </w:r>
      <w:r w:rsidR="006A4803" w:rsidRPr="0036437F">
        <w:rPr>
          <w:rFonts w:ascii="Times New Roman" w:hAnsi="Times New Roman" w:cs="Times New Roman"/>
          <w:sz w:val="24"/>
          <w:szCs w:val="24"/>
        </w:rPr>
        <w:br w:type="page"/>
      </w:r>
    </w:p>
    <w:p w:rsidR="006A4803" w:rsidRPr="0036437F" w:rsidRDefault="006A4803">
      <w:pPr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lastRenderedPageBreak/>
        <w:t>ĐÁP ÁN LÝ 9 (THCS Minh Đức, 2015-2016)</w:t>
      </w:r>
    </w:p>
    <w:p w:rsidR="006A4803" w:rsidRPr="0036437F" w:rsidRDefault="006A4803" w:rsidP="006A4803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6437F">
        <w:rPr>
          <w:rFonts w:ascii="Times New Roman" w:hAnsi="Times New Roman" w:cs="Times New Roman"/>
          <w:sz w:val="24"/>
          <w:szCs w:val="24"/>
          <w:u w:val="single"/>
        </w:rPr>
        <w:t>Câu 1 (1,5đ):</w:t>
      </w:r>
    </w:p>
    <w:p w:rsidR="006A4803" w:rsidRPr="0036437F" w:rsidRDefault="006A4803" w:rsidP="006A480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Nêu đúng hai bộ phận (1đ)</w:t>
      </w:r>
    </w:p>
    <w:p w:rsidR="006A4803" w:rsidRPr="0036437F" w:rsidRDefault="006A4803" w:rsidP="006A480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Nêu đúng dựa trên hiện tượng (0,5đ)</w:t>
      </w:r>
    </w:p>
    <w:p w:rsidR="006A4803" w:rsidRPr="0036437F" w:rsidRDefault="006A4803" w:rsidP="006A4803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6437F">
        <w:rPr>
          <w:rFonts w:ascii="Times New Roman" w:hAnsi="Times New Roman" w:cs="Times New Roman"/>
          <w:sz w:val="24"/>
          <w:szCs w:val="24"/>
          <w:u w:val="single"/>
        </w:rPr>
        <w:t>Câu 2 (1,5đ):</w:t>
      </w:r>
    </w:p>
    <w:p w:rsidR="006A4803" w:rsidRPr="0036437F" w:rsidRDefault="0036437F" w:rsidP="006A480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Nêu đúng là kính lúp</w:t>
      </w:r>
      <w:r w:rsidR="006A4803" w:rsidRPr="0036437F">
        <w:rPr>
          <w:rFonts w:ascii="Times New Roman" w:hAnsi="Times New Roman" w:cs="Times New Roman"/>
          <w:sz w:val="24"/>
          <w:szCs w:val="24"/>
        </w:rPr>
        <w:t xml:space="preserve"> (0,</w:t>
      </w:r>
      <w:r>
        <w:rPr>
          <w:rFonts w:ascii="Times New Roman" w:hAnsi="Times New Roman" w:cs="Times New Roman"/>
          <w:sz w:val="24"/>
          <w:szCs w:val="24"/>
        </w:rPr>
        <w:t>7</w:t>
      </w:r>
      <w:r w:rsidR="006A4803" w:rsidRPr="0036437F">
        <w:rPr>
          <w:rFonts w:ascii="Times New Roman" w:hAnsi="Times New Roman" w:cs="Times New Roman"/>
          <w:sz w:val="24"/>
          <w:szCs w:val="24"/>
        </w:rPr>
        <w:t>5đ)</w:t>
      </w:r>
    </w:p>
    <w:p w:rsidR="006A4803" w:rsidRPr="0036437F" w:rsidRDefault="0036437F" w:rsidP="006A480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Nêu đúng cách sử dụng </w:t>
      </w:r>
      <w:r w:rsidR="006A4803" w:rsidRPr="0036437F">
        <w:rPr>
          <w:rFonts w:ascii="Times New Roman" w:hAnsi="Times New Roman" w:cs="Times New Roman"/>
          <w:sz w:val="24"/>
          <w:szCs w:val="24"/>
        </w:rPr>
        <w:t xml:space="preserve"> (0,</w:t>
      </w:r>
      <w:r>
        <w:rPr>
          <w:rFonts w:ascii="Times New Roman" w:hAnsi="Times New Roman" w:cs="Times New Roman"/>
          <w:sz w:val="24"/>
          <w:szCs w:val="24"/>
        </w:rPr>
        <w:t>7</w:t>
      </w:r>
      <w:r w:rsidR="006A4803" w:rsidRPr="0036437F">
        <w:rPr>
          <w:rFonts w:ascii="Times New Roman" w:hAnsi="Times New Roman" w:cs="Times New Roman"/>
          <w:sz w:val="24"/>
          <w:szCs w:val="24"/>
        </w:rPr>
        <w:t>5đ)</w:t>
      </w:r>
    </w:p>
    <w:p w:rsidR="006A4803" w:rsidRPr="0036437F" w:rsidRDefault="006A4803" w:rsidP="006A4803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6437F">
        <w:rPr>
          <w:rFonts w:ascii="Times New Roman" w:hAnsi="Times New Roman" w:cs="Times New Roman"/>
          <w:sz w:val="24"/>
          <w:szCs w:val="24"/>
          <w:u w:val="single"/>
        </w:rPr>
        <w:t>Câu 3  (2đ):</w:t>
      </w:r>
    </w:p>
    <w:p w:rsidR="006A4803" w:rsidRPr="0036437F" w:rsidRDefault="006A4803" w:rsidP="006A480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Nêu đúng biểu hiện (1đ)</w:t>
      </w:r>
    </w:p>
    <w:p w:rsidR="006A4803" w:rsidRPr="0036437F" w:rsidRDefault="006A4803" w:rsidP="006A480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Khắc phụ</w:t>
      </w:r>
      <w:r w:rsidR="00D91253" w:rsidRPr="0036437F">
        <w:rPr>
          <w:rFonts w:ascii="Times New Roman" w:hAnsi="Times New Roman" w:cs="Times New Roman"/>
          <w:sz w:val="24"/>
          <w:szCs w:val="24"/>
        </w:rPr>
        <w:t>c (0,5</w:t>
      </w:r>
      <w:r w:rsidRPr="0036437F">
        <w:rPr>
          <w:rFonts w:ascii="Times New Roman" w:hAnsi="Times New Roman" w:cs="Times New Roman"/>
          <w:sz w:val="24"/>
          <w:szCs w:val="24"/>
        </w:rPr>
        <w:t>đ)</w:t>
      </w:r>
    </w:p>
    <w:p w:rsidR="00A97A13" w:rsidRPr="0036437F" w:rsidRDefault="00D91253" w:rsidP="006A480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Hạn chế (0,5đ)</w:t>
      </w:r>
    </w:p>
    <w:p w:rsidR="00D91253" w:rsidRPr="0036437F" w:rsidRDefault="007E70AC" w:rsidP="00D91253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6437F">
        <w:rPr>
          <w:rFonts w:ascii="Times New Roman" w:hAnsi="Times New Roman" w:cs="Times New Roman"/>
          <w:sz w:val="24"/>
          <w:szCs w:val="24"/>
          <w:u w:val="single"/>
        </w:rPr>
        <w:t>Câu 4 (2</w:t>
      </w:r>
      <w:r w:rsidR="00D91253" w:rsidRPr="0036437F">
        <w:rPr>
          <w:rFonts w:ascii="Times New Roman" w:hAnsi="Times New Roman" w:cs="Times New Roman"/>
          <w:sz w:val="24"/>
          <w:szCs w:val="24"/>
          <w:u w:val="single"/>
        </w:rPr>
        <w:t>đ):</w:t>
      </w:r>
    </w:p>
    <w:p w:rsidR="00D91253" w:rsidRPr="0036437F" w:rsidRDefault="007E70AC" w:rsidP="00D9125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Trả lời đúng máy tăng thế (0,5đ)</w:t>
      </w:r>
    </w:p>
    <w:p w:rsidR="007E70AC" w:rsidRPr="0036437F" w:rsidRDefault="007E70AC" w:rsidP="00D9125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Giải thích đúng (0,5đ)</w:t>
      </w:r>
    </w:p>
    <w:p w:rsidR="007E70AC" w:rsidRPr="0036437F" w:rsidRDefault="007E70AC" w:rsidP="00D9125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Tính đúng (1đ)</w:t>
      </w:r>
    </w:p>
    <w:p w:rsidR="007E70AC" w:rsidRPr="0036437F" w:rsidRDefault="007E70AC" w:rsidP="007E70A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6437F">
        <w:rPr>
          <w:rFonts w:ascii="Times New Roman" w:hAnsi="Times New Roman" w:cs="Times New Roman"/>
          <w:sz w:val="24"/>
          <w:szCs w:val="24"/>
          <w:u w:val="single"/>
        </w:rPr>
        <w:t>Câu 5 (3đ):</w:t>
      </w:r>
    </w:p>
    <w:p w:rsidR="007E70AC" w:rsidRPr="0036437F" w:rsidRDefault="007E70AC" w:rsidP="007E70A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Vẽ ảnh đúng (1đ)</w:t>
      </w:r>
    </w:p>
    <w:p w:rsidR="007E70AC" w:rsidRPr="0036437F" w:rsidRDefault="007E70AC" w:rsidP="007E70A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Tính đúng khoảng cách ảnh đến thấu kính (1đ)</w:t>
      </w:r>
    </w:p>
    <w:p w:rsidR="007E70AC" w:rsidRPr="0036437F" w:rsidRDefault="007E70AC" w:rsidP="007E70AC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</w:rPr>
        <w:t>Tính đúng chiều cao ảnh (1đ)</w:t>
      </w:r>
    </w:p>
    <w:p w:rsidR="007E70AC" w:rsidRPr="0036437F" w:rsidRDefault="007E70AC" w:rsidP="007E70A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36437F">
        <w:rPr>
          <w:rFonts w:ascii="Times New Roman" w:hAnsi="Times New Roman" w:cs="Times New Roman"/>
          <w:sz w:val="24"/>
          <w:szCs w:val="24"/>
          <w:u w:val="single"/>
        </w:rPr>
        <w:t>*CHÚ Ý:</w:t>
      </w:r>
      <w:r w:rsidRPr="0036437F">
        <w:rPr>
          <w:rFonts w:ascii="Times New Roman" w:hAnsi="Times New Roman" w:cs="Times New Roman"/>
          <w:sz w:val="24"/>
          <w:szCs w:val="24"/>
        </w:rPr>
        <w:t xml:space="preserve"> Nếu không dùng phương pháp quang hình học thì không cho điểm.</w:t>
      </w:r>
    </w:p>
    <w:sectPr w:rsidR="007E70AC" w:rsidRPr="0036437F" w:rsidSect="00A97A13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85E4A"/>
    <w:multiLevelType w:val="hybridMultilevel"/>
    <w:tmpl w:val="E8187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03CB9"/>
    <w:multiLevelType w:val="hybridMultilevel"/>
    <w:tmpl w:val="11F2F4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02EA1"/>
    <w:multiLevelType w:val="hybridMultilevel"/>
    <w:tmpl w:val="1714E0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10BBB"/>
    <w:multiLevelType w:val="hybridMultilevel"/>
    <w:tmpl w:val="3B2695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E101D6"/>
    <w:multiLevelType w:val="hybridMultilevel"/>
    <w:tmpl w:val="2B223D1C"/>
    <w:lvl w:ilvl="0" w:tplc="5296D984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337DED"/>
    <w:multiLevelType w:val="hybridMultilevel"/>
    <w:tmpl w:val="1C1221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5540F"/>
    <w:multiLevelType w:val="hybridMultilevel"/>
    <w:tmpl w:val="BB4A7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AE33CB"/>
    <w:multiLevelType w:val="hybridMultilevel"/>
    <w:tmpl w:val="C75459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724093"/>
    <w:multiLevelType w:val="hybridMultilevel"/>
    <w:tmpl w:val="224AC5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FE3C1B"/>
    <w:multiLevelType w:val="hybridMultilevel"/>
    <w:tmpl w:val="1FCADC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1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97A13"/>
    <w:rsid w:val="00145DDC"/>
    <w:rsid w:val="00155EEB"/>
    <w:rsid w:val="001C144A"/>
    <w:rsid w:val="0036437F"/>
    <w:rsid w:val="00376825"/>
    <w:rsid w:val="00412FE4"/>
    <w:rsid w:val="006A4803"/>
    <w:rsid w:val="007B1C19"/>
    <w:rsid w:val="007E70AC"/>
    <w:rsid w:val="007F2AC4"/>
    <w:rsid w:val="008B185B"/>
    <w:rsid w:val="00986C5B"/>
    <w:rsid w:val="009A765F"/>
    <w:rsid w:val="00A97A13"/>
    <w:rsid w:val="00C86DC3"/>
    <w:rsid w:val="00D123E7"/>
    <w:rsid w:val="00D91253"/>
    <w:rsid w:val="00DD6436"/>
    <w:rsid w:val="00EE174F"/>
    <w:rsid w:val="00F95B2B"/>
    <w:rsid w:val="00FA2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D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6D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E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D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6D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E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24448-579A-4D9D-967A-547608E8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Diem Trinh</dc:creator>
  <cp:lastModifiedBy>TRUC THANH</cp:lastModifiedBy>
  <cp:revision>6</cp:revision>
  <dcterms:created xsi:type="dcterms:W3CDTF">2016-03-22T14:08:00Z</dcterms:created>
  <dcterms:modified xsi:type="dcterms:W3CDTF">2016-03-29T18:58:00Z</dcterms:modified>
</cp:coreProperties>
</file>